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B8D4A" w14:textId="77777777" w:rsidR="0007134C" w:rsidRPr="00935070" w:rsidRDefault="006C6581" w:rsidP="008932D0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 kritisk tenker</w:t>
      </w:r>
    </w:p>
    <w:tbl>
      <w:tblPr>
        <w:tblStyle w:val="Tabellrutenett"/>
        <w:tblW w:w="11538" w:type="dxa"/>
        <w:tblInd w:w="-998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96"/>
        <w:gridCol w:w="5842"/>
      </w:tblGrid>
      <w:tr w:rsidR="003B1C24" w:rsidRPr="00935070" w14:paraId="54C5E1DB" w14:textId="54E6F449" w:rsidTr="008932D0">
        <w:trPr>
          <w:trHeight w:val="1990"/>
        </w:trPr>
        <w:tc>
          <w:tcPr>
            <w:tcW w:w="5696" w:type="dxa"/>
          </w:tcPr>
          <w:p w14:paraId="28A81F4F" w14:textId="77777777" w:rsidR="003B1C24" w:rsidRPr="00935070" w:rsidRDefault="003B1C24" w:rsidP="008932D0">
            <w:pPr>
              <w:spacing w:before="480" w:after="480"/>
              <w:ind w:left="340" w:right="340"/>
              <w:rPr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Er ydmyk til omverden</w:t>
            </w:r>
          </w:p>
        </w:tc>
        <w:tc>
          <w:tcPr>
            <w:tcW w:w="5842" w:type="dxa"/>
          </w:tcPr>
          <w:p w14:paraId="3B3676C0" w14:textId="35301D03" w:rsidR="003B1C24" w:rsidRDefault="003B1C24" w:rsidP="008932D0">
            <w:pPr>
              <w:spacing w:before="480" w:after="480"/>
              <w:ind w:left="340" w:right="340"/>
              <w:rPr>
                <w:rFonts w:cs="Times New Roman"/>
                <w:sz w:val="36"/>
                <w:szCs w:val="36"/>
              </w:rPr>
            </w:pPr>
            <w:r w:rsidRPr="00935070">
              <w:rPr>
                <w:sz w:val="36"/>
                <w:szCs w:val="36"/>
              </w:rPr>
              <w:t>Innrømme</w:t>
            </w:r>
            <w:r>
              <w:rPr>
                <w:sz w:val="36"/>
                <w:szCs w:val="36"/>
              </w:rPr>
              <w:t>r</w:t>
            </w:r>
            <w:r w:rsidRPr="00935070">
              <w:rPr>
                <w:sz w:val="36"/>
                <w:szCs w:val="36"/>
              </w:rPr>
              <w:t xml:space="preserve"> manglende kunnskap og forståelse</w:t>
            </w:r>
          </w:p>
        </w:tc>
      </w:tr>
      <w:tr w:rsidR="003B1C24" w:rsidRPr="00935070" w14:paraId="471A0807" w14:textId="54E11768" w:rsidTr="008932D0">
        <w:trPr>
          <w:trHeight w:val="1990"/>
        </w:trPr>
        <w:tc>
          <w:tcPr>
            <w:tcW w:w="5696" w:type="dxa"/>
          </w:tcPr>
          <w:p w14:paraId="46766553" w14:textId="75ED89A7" w:rsidR="003B1C24" w:rsidRPr="00935070" w:rsidRDefault="003B1C24" w:rsidP="008932D0">
            <w:pPr>
              <w:spacing w:before="480" w:after="480"/>
              <w:ind w:left="340" w:right="340"/>
              <w:rPr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Er v</w:t>
            </w:r>
            <w:r w:rsidRPr="00935070">
              <w:rPr>
                <w:rFonts w:cs="Times New Roman"/>
                <w:sz w:val="36"/>
                <w:szCs w:val="36"/>
              </w:rPr>
              <w:t>illig til å undersøke antagelser og meninger</w:t>
            </w:r>
          </w:p>
        </w:tc>
        <w:tc>
          <w:tcPr>
            <w:tcW w:w="5842" w:type="dxa"/>
          </w:tcPr>
          <w:p w14:paraId="5A4BD4F6" w14:textId="34C6B458" w:rsidR="003B1C24" w:rsidRPr="00935070" w:rsidRDefault="003B1C24" w:rsidP="008932D0">
            <w:pPr>
              <w:spacing w:before="480" w:after="480"/>
              <w:ind w:left="340" w:right="340"/>
              <w:rPr>
                <w:sz w:val="36"/>
                <w:szCs w:val="36"/>
              </w:rPr>
            </w:pPr>
            <w:r w:rsidRPr="00935070">
              <w:rPr>
                <w:rFonts w:cs="Times New Roman"/>
                <w:sz w:val="36"/>
                <w:szCs w:val="36"/>
              </w:rPr>
              <w:t>Argumenterer for personlige valg</w:t>
            </w:r>
          </w:p>
        </w:tc>
      </w:tr>
      <w:tr w:rsidR="003B1C24" w:rsidRPr="00935070" w14:paraId="5098CC45" w14:textId="62A214D6" w:rsidTr="008932D0">
        <w:trPr>
          <w:trHeight w:val="1990"/>
        </w:trPr>
        <w:tc>
          <w:tcPr>
            <w:tcW w:w="5696" w:type="dxa"/>
          </w:tcPr>
          <w:p w14:paraId="0AFE15D9" w14:textId="0CCE792E" w:rsidR="003B1C24" w:rsidRPr="00935070" w:rsidRDefault="003B1C24" w:rsidP="008932D0">
            <w:pPr>
              <w:spacing w:before="480" w:after="480"/>
              <w:ind w:left="340" w:right="340"/>
              <w:rPr>
                <w:sz w:val="36"/>
                <w:szCs w:val="36"/>
              </w:rPr>
            </w:pPr>
            <w:r w:rsidRPr="00935070">
              <w:rPr>
                <w:rFonts w:cs="Times New Roman"/>
                <w:sz w:val="36"/>
                <w:szCs w:val="36"/>
              </w:rPr>
              <w:t>Venter til alle fakta er på bordet før en bedømmer</w:t>
            </w:r>
          </w:p>
        </w:tc>
        <w:tc>
          <w:tcPr>
            <w:tcW w:w="5842" w:type="dxa"/>
          </w:tcPr>
          <w:p w14:paraId="7F063A84" w14:textId="6C85DB21" w:rsidR="003B1C24" w:rsidRPr="00935070" w:rsidRDefault="003B1C24" w:rsidP="008932D0">
            <w:pPr>
              <w:spacing w:before="480" w:after="480"/>
              <w:ind w:left="340" w:right="340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Viser vilje til å dele</w:t>
            </w:r>
            <w:r w:rsidRPr="00935070">
              <w:rPr>
                <w:rFonts w:cs="Times New Roman"/>
                <w:sz w:val="36"/>
                <w:szCs w:val="36"/>
              </w:rPr>
              <w:t xml:space="preserve"> ny kunnskap</w:t>
            </w:r>
          </w:p>
        </w:tc>
      </w:tr>
      <w:tr w:rsidR="003B1C24" w:rsidRPr="00935070" w14:paraId="249A1EFE" w14:textId="2B2A4EE2" w:rsidTr="008932D0">
        <w:trPr>
          <w:trHeight w:val="1990"/>
        </w:trPr>
        <w:tc>
          <w:tcPr>
            <w:tcW w:w="5696" w:type="dxa"/>
          </w:tcPr>
          <w:p w14:paraId="652DAEDC" w14:textId="17835E00" w:rsidR="003B1C24" w:rsidRPr="00935070" w:rsidRDefault="003B1C24" w:rsidP="008932D0">
            <w:pPr>
              <w:spacing w:before="480" w:after="480"/>
              <w:ind w:left="340" w:right="340"/>
              <w:rPr>
                <w:sz w:val="36"/>
                <w:szCs w:val="36"/>
              </w:rPr>
            </w:pPr>
            <w:r w:rsidRPr="00935070">
              <w:rPr>
                <w:rFonts w:cs="Times New Roman"/>
                <w:sz w:val="36"/>
                <w:szCs w:val="36"/>
              </w:rPr>
              <w:t>Formulerer argumenter for egne og andres meninger</w:t>
            </w:r>
          </w:p>
        </w:tc>
        <w:tc>
          <w:tcPr>
            <w:tcW w:w="5842" w:type="dxa"/>
          </w:tcPr>
          <w:p w14:paraId="1121063A" w14:textId="78A4530F" w:rsidR="003B1C24" w:rsidRDefault="003B1C24" w:rsidP="008932D0">
            <w:pPr>
              <w:spacing w:before="480" w:after="480"/>
              <w:ind w:left="340" w:right="340"/>
              <w:rPr>
                <w:rFonts w:cs="Times New Roman"/>
                <w:sz w:val="36"/>
                <w:szCs w:val="36"/>
              </w:rPr>
            </w:pPr>
            <w:r w:rsidRPr="00935070">
              <w:rPr>
                <w:rFonts w:cs="Times New Roman"/>
                <w:sz w:val="36"/>
                <w:szCs w:val="36"/>
              </w:rPr>
              <w:t xml:space="preserve">Utfordrer egen moral og </w:t>
            </w:r>
            <w:r>
              <w:rPr>
                <w:rFonts w:cs="Times New Roman"/>
                <w:sz w:val="36"/>
                <w:szCs w:val="36"/>
              </w:rPr>
              <w:t xml:space="preserve">behersker </w:t>
            </w:r>
            <w:r w:rsidRPr="00935070">
              <w:rPr>
                <w:rFonts w:cs="Times New Roman"/>
                <w:sz w:val="36"/>
                <w:szCs w:val="36"/>
              </w:rPr>
              <w:t>følelsesmessige reaksjoner</w:t>
            </w:r>
          </w:p>
        </w:tc>
      </w:tr>
      <w:tr w:rsidR="003B1C24" w:rsidRPr="00935070" w14:paraId="23D8E670" w14:textId="44B7D830" w:rsidTr="008932D0">
        <w:trPr>
          <w:trHeight w:val="1990"/>
        </w:trPr>
        <w:tc>
          <w:tcPr>
            <w:tcW w:w="5696" w:type="dxa"/>
          </w:tcPr>
          <w:p w14:paraId="6B61D944" w14:textId="4F1702F7" w:rsidR="003B1C24" w:rsidRPr="00935070" w:rsidRDefault="003B1C24" w:rsidP="008932D0">
            <w:pPr>
              <w:spacing w:before="480" w:after="480"/>
              <w:ind w:left="340" w:right="340"/>
              <w:rPr>
                <w:rFonts w:cs="Times New Roman"/>
                <w:sz w:val="36"/>
                <w:szCs w:val="36"/>
              </w:rPr>
            </w:pPr>
            <w:r w:rsidRPr="00935070">
              <w:rPr>
                <w:rFonts w:cs="Times New Roman"/>
                <w:sz w:val="36"/>
                <w:szCs w:val="36"/>
              </w:rPr>
              <w:t>Gjør bruk av refleksjon</w:t>
            </w:r>
          </w:p>
        </w:tc>
        <w:tc>
          <w:tcPr>
            <w:tcW w:w="5842" w:type="dxa"/>
          </w:tcPr>
          <w:p w14:paraId="5BED9362" w14:textId="1C9C55FF" w:rsidR="003B1C24" w:rsidRPr="00935070" w:rsidRDefault="003B1C24" w:rsidP="008932D0">
            <w:pPr>
              <w:spacing w:before="480" w:after="480"/>
              <w:ind w:left="340" w:right="340"/>
              <w:rPr>
                <w:rFonts w:cs="Times New Roman"/>
                <w:sz w:val="36"/>
                <w:szCs w:val="36"/>
              </w:rPr>
            </w:pPr>
            <w:r w:rsidRPr="00935070">
              <w:rPr>
                <w:rFonts w:cs="Times New Roman"/>
                <w:sz w:val="36"/>
                <w:szCs w:val="36"/>
              </w:rPr>
              <w:t>Aksepterer andres mening</w:t>
            </w:r>
          </w:p>
        </w:tc>
      </w:tr>
      <w:tr w:rsidR="003B1C24" w:rsidRPr="00935070" w14:paraId="4A4D7254" w14:textId="1926008F" w:rsidTr="008932D0">
        <w:trPr>
          <w:trHeight w:val="1990"/>
        </w:trPr>
        <w:tc>
          <w:tcPr>
            <w:tcW w:w="5696" w:type="dxa"/>
          </w:tcPr>
          <w:p w14:paraId="59526DDC" w14:textId="2A08761E" w:rsidR="003B1C24" w:rsidRPr="00935070" w:rsidRDefault="003B1C24" w:rsidP="008932D0">
            <w:pPr>
              <w:spacing w:before="480" w:after="480"/>
              <w:ind w:left="340" w:right="340"/>
              <w:rPr>
                <w:rFonts w:cs="Times New Roman"/>
                <w:sz w:val="36"/>
                <w:szCs w:val="36"/>
              </w:rPr>
            </w:pPr>
            <w:r w:rsidRPr="00935070">
              <w:rPr>
                <w:rFonts w:cs="Times New Roman"/>
                <w:sz w:val="36"/>
                <w:szCs w:val="36"/>
              </w:rPr>
              <w:t>Sammenlikner egne meninger med andres meninger</w:t>
            </w:r>
          </w:p>
        </w:tc>
        <w:tc>
          <w:tcPr>
            <w:tcW w:w="5842" w:type="dxa"/>
          </w:tcPr>
          <w:p w14:paraId="61F0332E" w14:textId="59D13B4D" w:rsidR="003B1C24" w:rsidRPr="00935070" w:rsidRDefault="003B1C24" w:rsidP="008932D0">
            <w:pPr>
              <w:spacing w:before="480" w:after="480"/>
              <w:ind w:left="340" w:right="340"/>
              <w:rPr>
                <w:rFonts w:cs="Times New Roman"/>
                <w:sz w:val="36"/>
                <w:szCs w:val="36"/>
              </w:rPr>
            </w:pPr>
            <w:r w:rsidRPr="00935070">
              <w:rPr>
                <w:rFonts w:cs="Times New Roman"/>
                <w:sz w:val="36"/>
                <w:szCs w:val="36"/>
              </w:rPr>
              <w:t>Søker bevis for å støtte antagelser</w:t>
            </w:r>
            <w:bookmarkStart w:id="0" w:name="_GoBack"/>
            <w:bookmarkEnd w:id="0"/>
          </w:p>
        </w:tc>
      </w:tr>
      <w:tr w:rsidR="003B1C24" w:rsidRPr="00935070" w14:paraId="0ED1E52B" w14:textId="25F984FF" w:rsidTr="008932D0">
        <w:trPr>
          <w:trHeight w:val="1990"/>
        </w:trPr>
        <w:tc>
          <w:tcPr>
            <w:tcW w:w="5696" w:type="dxa"/>
          </w:tcPr>
          <w:p w14:paraId="34ED4DE4" w14:textId="3AF8339D" w:rsidR="003B1C24" w:rsidRPr="00935070" w:rsidRDefault="003B1C24" w:rsidP="008932D0">
            <w:pPr>
              <w:spacing w:before="480" w:after="480"/>
              <w:ind w:left="340" w:right="340"/>
              <w:rPr>
                <w:rFonts w:cs="Times New Roman"/>
                <w:sz w:val="36"/>
                <w:szCs w:val="36"/>
              </w:rPr>
            </w:pPr>
            <w:r w:rsidRPr="00935070">
              <w:rPr>
                <w:rFonts w:cs="Times New Roman"/>
                <w:bCs/>
                <w:sz w:val="36"/>
                <w:szCs w:val="36"/>
              </w:rPr>
              <w:lastRenderedPageBreak/>
              <w:t>Evaluerer påstander og argument</w:t>
            </w:r>
          </w:p>
        </w:tc>
        <w:tc>
          <w:tcPr>
            <w:tcW w:w="5842" w:type="dxa"/>
          </w:tcPr>
          <w:p w14:paraId="706FE9F3" w14:textId="38C58675" w:rsidR="003B1C24" w:rsidRPr="00935070" w:rsidRDefault="003B1C24" w:rsidP="008932D0">
            <w:pPr>
              <w:spacing w:before="480" w:after="480"/>
              <w:ind w:left="340" w:right="340"/>
              <w:rPr>
                <w:rFonts w:cs="Times New Roman"/>
                <w:sz w:val="36"/>
                <w:szCs w:val="36"/>
              </w:rPr>
            </w:pPr>
            <w:r w:rsidRPr="00935070">
              <w:rPr>
                <w:rFonts w:cs="Times New Roman"/>
                <w:sz w:val="36"/>
                <w:szCs w:val="36"/>
              </w:rPr>
              <w:t>Skiller mellom presise og upresise beskrivelser</w:t>
            </w:r>
          </w:p>
        </w:tc>
      </w:tr>
      <w:tr w:rsidR="003B1C24" w:rsidRPr="00935070" w14:paraId="52411AA4" w14:textId="021DC4F7" w:rsidTr="008932D0">
        <w:trPr>
          <w:trHeight w:val="1990"/>
        </w:trPr>
        <w:tc>
          <w:tcPr>
            <w:tcW w:w="5696" w:type="dxa"/>
          </w:tcPr>
          <w:p w14:paraId="0FEB55A3" w14:textId="566CD007" w:rsidR="003B1C24" w:rsidRPr="00935070" w:rsidRDefault="003B1C24" w:rsidP="008932D0">
            <w:pPr>
              <w:spacing w:before="480" w:after="480"/>
              <w:ind w:left="340" w:right="340"/>
              <w:rPr>
                <w:rFonts w:cs="Times New Roman"/>
                <w:bCs/>
                <w:sz w:val="36"/>
                <w:szCs w:val="36"/>
              </w:rPr>
            </w:pPr>
            <w:r w:rsidRPr="00935070">
              <w:rPr>
                <w:rFonts w:cs="Times New Roman"/>
                <w:sz w:val="36"/>
                <w:szCs w:val="36"/>
              </w:rPr>
              <w:t>Skiller mellom fakta og meninger</w:t>
            </w:r>
          </w:p>
        </w:tc>
        <w:tc>
          <w:tcPr>
            <w:tcW w:w="5842" w:type="dxa"/>
          </w:tcPr>
          <w:p w14:paraId="4B19E044" w14:textId="3F0B23F9" w:rsidR="003B1C24" w:rsidRPr="00935070" w:rsidRDefault="003B1C24" w:rsidP="008932D0">
            <w:pPr>
              <w:spacing w:before="480" w:after="480"/>
              <w:ind w:left="340" w:right="340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Er å</w:t>
            </w:r>
            <w:r w:rsidRPr="00935070">
              <w:rPr>
                <w:rFonts w:cs="Times New Roman"/>
                <w:sz w:val="36"/>
                <w:szCs w:val="36"/>
              </w:rPr>
              <w:t>pen for å forandre mening</w:t>
            </w:r>
          </w:p>
        </w:tc>
      </w:tr>
      <w:tr w:rsidR="003B1C24" w:rsidRPr="00935070" w14:paraId="34ED0D14" w14:textId="1DD77143" w:rsidTr="008932D0">
        <w:trPr>
          <w:trHeight w:val="1990"/>
        </w:trPr>
        <w:tc>
          <w:tcPr>
            <w:tcW w:w="5696" w:type="dxa"/>
          </w:tcPr>
          <w:p w14:paraId="35EBDF94" w14:textId="247D653B" w:rsidR="003B1C24" w:rsidRPr="00935070" w:rsidRDefault="003B1C24" w:rsidP="008932D0">
            <w:pPr>
              <w:spacing w:before="480" w:after="480"/>
              <w:ind w:left="340" w:right="340"/>
              <w:rPr>
                <w:rFonts w:cs="Times New Roman"/>
                <w:bCs/>
                <w:sz w:val="36"/>
                <w:szCs w:val="36"/>
              </w:rPr>
            </w:pPr>
            <w:r w:rsidRPr="00935070">
              <w:rPr>
                <w:rFonts w:cs="Times New Roman"/>
                <w:sz w:val="36"/>
                <w:szCs w:val="36"/>
              </w:rPr>
              <w:t>Stiller relevante spørsmål</w:t>
            </w:r>
          </w:p>
        </w:tc>
        <w:tc>
          <w:tcPr>
            <w:tcW w:w="5842" w:type="dxa"/>
          </w:tcPr>
          <w:p w14:paraId="6D20C9B0" w14:textId="19F8CD58" w:rsidR="003B1C24" w:rsidRDefault="008932D0" w:rsidP="008932D0">
            <w:pPr>
              <w:spacing w:before="480" w:after="480"/>
              <w:ind w:left="340" w:right="340"/>
              <w:rPr>
                <w:rFonts w:cs="Times New Roman"/>
                <w:sz w:val="36"/>
                <w:szCs w:val="36"/>
              </w:rPr>
            </w:pPr>
            <w:r w:rsidRPr="00935070">
              <w:rPr>
                <w:rFonts w:cs="Times New Roman"/>
                <w:sz w:val="36"/>
                <w:szCs w:val="36"/>
              </w:rPr>
              <w:t>Identifiserer problemer og mulige løsninger</w:t>
            </w:r>
          </w:p>
        </w:tc>
      </w:tr>
      <w:tr w:rsidR="003B1C24" w:rsidRPr="00935070" w14:paraId="0C7EF5F8" w14:textId="5B11A683" w:rsidTr="008932D0">
        <w:trPr>
          <w:trHeight w:val="1990"/>
        </w:trPr>
        <w:tc>
          <w:tcPr>
            <w:tcW w:w="5696" w:type="dxa"/>
          </w:tcPr>
          <w:p w14:paraId="051B89B7" w14:textId="0E3D4FDD" w:rsidR="003B1C24" w:rsidRPr="00935070" w:rsidRDefault="008932D0" w:rsidP="008932D0">
            <w:pPr>
              <w:spacing w:before="480" w:after="480"/>
              <w:ind w:left="340" w:right="340"/>
              <w:rPr>
                <w:rFonts w:cs="Times New Roman"/>
                <w:bCs/>
                <w:sz w:val="36"/>
                <w:szCs w:val="36"/>
              </w:rPr>
            </w:pPr>
            <w:r w:rsidRPr="00935070">
              <w:rPr>
                <w:rFonts w:cs="Times New Roman"/>
                <w:sz w:val="36"/>
                <w:szCs w:val="36"/>
              </w:rPr>
              <w:t>Ser på en sak fra flere sider</w:t>
            </w:r>
          </w:p>
        </w:tc>
        <w:tc>
          <w:tcPr>
            <w:tcW w:w="5842" w:type="dxa"/>
          </w:tcPr>
          <w:p w14:paraId="4F2DC5AF" w14:textId="0A01D4B9" w:rsidR="003B1C24" w:rsidRPr="00935070" w:rsidRDefault="008932D0" w:rsidP="008932D0">
            <w:pPr>
              <w:spacing w:before="480" w:after="480"/>
              <w:ind w:left="340" w:right="340"/>
              <w:rPr>
                <w:rFonts w:cs="Times New Roman"/>
                <w:sz w:val="36"/>
                <w:szCs w:val="36"/>
              </w:rPr>
            </w:pPr>
            <w:r w:rsidRPr="00935070">
              <w:rPr>
                <w:rFonts w:cs="Times New Roman"/>
                <w:sz w:val="36"/>
                <w:szCs w:val="36"/>
              </w:rPr>
              <w:t>Identifiserer informasjon fra bestemte interessegrupper</w:t>
            </w:r>
          </w:p>
        </w:tc>
      </w:tr>
      <w:tr w:rsidR="003B1C24" w:rsidRPr="00935070" w14:paraId="38BA176B" w14:textId="3032709D" w:rsidTr="008932D0">
        <w:trPr>
          <w:trHeight w:val="1990"/>
        </w:trPr>
        <w:tc>
          <w:tcPr>
            <w:tcW w:w="5696" w:type="dxa"/>
          </w:tcPr>
          <w:p w14:paraId="7DAEDF51" w14:textId="3C3EB6E9" w:rsidR="003B1C24" w:rsidRPr="00935070" w:rsidRDefault="008932D0" w:rsidP="008932D0">
            <w:pPr>
              <w:spacing w:before="480" w:after="480"/>
              <w:ind w:left="340" w:right="340"/>
              <w:rPr>
                <w:rFonts w:cs="Times New Roman"/>
                <w:bCs/>
                <w:sz w:val="36"/>
                <w:szCs w:val="36"/>
              </w:rPr>
            </w:pPr>
            <w:r w:rsidRPr="006C6581">
              <w:rPr>
                <w:rFonts w:cs="Times New Roman"/>
                <w:sz w:val="36"/>
                <w:szCs w:val="36"/>
              </w:rPr>
              <w:t>Identifiserer konsekvenser ved bestemte handlinger</w:t>
            </w:r>
          </w:p>
        </w:tc>
        <w:tc>
          <w:tcPr>
            <w:tcW w:w="5842" w:type="dxa"/>
          </w:tcPr>
          <w:p w14:paraId="1A16F30E" w14:textId="5B85AFBB" w:rsidR="003B1C24" w:rsidRPr="00935070" w:rsidRDefault="008932D0" w:rsidP="008932D0">
            <w:pPr>
              <w:spacing w:before="480" w:after="480"/>
              <w:ind w:left="340" w:right="340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Er nysgjerrig og søken etter informasjon</w:t>
            </w:r>
          </w:p>
        </w:tc>
      </w:tr>
      <w:tr w:rsidR="003B1C24" w:rsidRPr="00935070" w14:paraId="53CAC67A" w14:textId="25CADF5A" w:rsidTr="008932D0">
        <w:trPr>
          <w:trHeight w:val="1990"/>
        </w:trPr>
        <w:tc>
          <w:tcPr>
            <w:tcW w:w="5696" w:type="dxa"/>
          </w:tcPr>
          <w:p w14:paraId="56213A6A" w14:textId="6AA5BEAF" w:rsidR="003B1C24" w:rsidRPr="00935070" w:rsidRDefault="008932D0" w:rsidP="008932D0">
            <w:pPr>
              <w:spacing w:before="480" w:after="480"/>
              <w:ind w:left="340" w:right="340"/>
              <w:rPr>
                <w:rFonts w:cs="Times New Roman"/>
                <w:bCs/>
                <w:sz w:val="36"/>
                <w:szCs w:val="36"/>
              </w:rPr>
            </w:pPr>
            <w:r w:rsidRPr="00935070">
              <w:rPr>
                <w:rFonts w:cs="Times New Roman"/>
                <w:sz w:val="36"/>
                <w:szCs w:val="36"/>
              </w:rPr>
              <w:t>Søker klarhet og nøyaktighet</w:t>
            </w:r>
          </w:p>
        </w:tc>
        <w:tc>
          <w:tcPr>
            <w:tcW w:w="5842" w:type="dxa"/>
          </w:tcPr>
          <w:p w14:paraId="72E74095" w14:textId="5D725DDC" w:rsidR="003B1C24" w:rsidRPr="00935070" w:rsidRDefault="008932D0" w:rsidP="008932D0">
            <w:pPr>
              <w:spacing w:before="480" w:after="480"/>
              <w:ind w:left="340" w:right="340"/>
              <w:rPr>
                <w:rFonts w:cs="Times New Roman"/>
                <w:sz w:val="36"/>
                <w:szCs w:val="36"/>
              </w:rPr>
            </w:pPr>
            <w:r w:rsidRPr="00935070">
              <w:rPr>
                <w:rFonts w:cs="Times New Roman"/>
                <w:sz w:val="36"/>
                <w:szCs w:val="36"/>
              </w:rPr>
              <w:t>Søker nye løsninger</w:t>
            </w:r>
          </w:p>
        </w:tc>
      </w:tr>
      <w:tr w:rsidR="003B1C24" w:rsidRPr="00935070" w14:paraId="50EDD73B" w14:textId="404E8FA0" w:rsidTr="008932D0">
        <w:trPr>
          <w:trHeight w:val="1990"/>
        </w:trPr>
        <w:tc>
          <w:tcPr>
            <w:tcW w:w="5696" w:type="dxa"/>
          </w:tcPr>
          <w:p w14:paraId="252D2B96" w14:textId="235DAA5B" w:rsidR="008932D0" w:rsidRPr="008932D0" w:rsidRDefault="008932D0" w:rsidP="008932D0">
            <w:pPr>
              <w:tabs>
                <w:tab w:val="left" w:pos="2680"/>
              </w:tabs>
              <w:spacing w:before="480" w:after="480"/>
              <w:ind w:left="340" w:right="340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Er en f</w:t>
            </w:r>
            <w:r w:rsidRPr="00935070">
              <w:rPr>
                <w:rFonts w:cs="Times New Roman"/>
                <w:sz w:val="36"/>
                <w:szCs w:val="36"/>
              </w:rPr>
              <w:t>orsiktig og aktiv lytter</w:t>
            </w:r>
          </w:p>
        </w:tc>
        <w:tc>
          <w:tcPr>
            <w:tcW w:w="5842" w:type="dxa"/>
          </w:tcPr>
          <w:p w14:paraId="20E8CA90" w14:textId="77777777" w:rsidR="003B1C24" w:rsidRPr="00935070" w:rsidRDefault="003B1C24" w:rsidP="008932D0">
            <w:pPr>
              <w:spacing w:before="480" w:after="480"/>
              <w:ind w:left="340" w:right="340"/>
              <w:rPr>
                <w:rFonts w:cs="Times New Roman"/>
                <w:sz w:val="36"/>
                <w:szCs w:val="36"/>
              </w:rPr>
            </w:pPr>
          </w:p>
        </w:tc>
      </w:tr>
    </w:tbl>
    <w:p w14:paraId="0F84CE67" w14:textId="77777777" w:rsidR="005C1E06" w:rsidRPr="00935070" w:rsidRDefault="008932D0" w:rsidP="00DC009F">
      <w:pPr>
        <w:spacing w:line="600" w:lineRule="auto"/>
        <w:rPr>
          <w:sz w:val="36"/>
          <w:szCs w:val="36"/>
        </w:rPr>
      </w:pPr>
    </w:p>
    <w:sectPr w:rsidR="005C1E06" w:rsidRPr="00935070" w:rsidSect="008932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660"/>
    <w:rsid w:val="0007134C"/>
    <w:rsid w:val="000C21C4"/>
    <w:rsid w:val="00126201"/>
    <w:rsid w:val="0016144F"/>
    <w:rsid w:val="003B1C24"/>
    <w:rsid w:val="00555AB7"/>
    <w:rsid w:val="00612660"/>
    <w:rsid w:val="006C6581"/>
    <w:rsid w:val="00867316"/>
    <w:rsid w:val="008932D0"/>
    <w:rsid w:val="00935070"/>
    <w:rsid w:val="00AA4F88"/>
    <w:rsid w:val="00C06839"/>
    <w:rsid w:val="00C70AE6"/>
    <w:rsid w:val="00CF3B5A"/>
    <w:rsid w:val="00DC009F"/>
    <w:rsid w:val="00DC6337"/>
    <w:rsid w:val="00E6570C"/>
    <w:rsid w:val="00F61DAF"/>
    <w:rsid w:val="00F6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5F22"/>
  <w15:docId w15:val="{599AD27E-B33D-4CF1-BCEF-D600F8C1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713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13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12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71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71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6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Eldri Scheie</dc:creator>
  <cp:lastModifiedBy>Olaug Vetti Kvam</cp:lastModifiedBy>
  <cp:revision>3</cp:revision>
  <cp:lastPrinted>2020-09-11T11:38:00Z</cp:lastPrinted>
  <dcterms:created xsi:type="dcterms:W3CDTF">2020-09-11T11:20:00Z</dcterms:created>
  <dcterms:modified xsi:type="dcterms:W3CDTF">2020-09-11T11:38:00Z</dcterms:modified>
</cp:coreProperties>
</file>